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97735" w14:textId="54891E17" w:rsidR="00E72396" w:rsidRDefault="00A209E0">
      <w:r>
        <w:t>DA UN VECCHIO DIARIO… LA MAGIA DEL NATALE!!</w:t>
      </w:r>
      <w:r>
        <w:rPr>
          <w:noProof/>
        </w:rPr>
        <w:drawing>
          <wp:inline distT="0" distB="0" distL="0" distR="0" wp14:anchorId="1634AEC7" wp14:editId="58C79961">
            <wp:extent cx="5256590" cy="3942715"/>
            <wp:effectExtent l="0" t="0" r="127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11-WA0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313" cy="394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42135" wp14:editId="4C372E6D">
            <wp:extent cx="5726457" cy="4295140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1-WA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51" cy="429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997B3" wp14:editId="6731C996">
            <wp:extent cx="6569680" cy="4927600"/>
            <wp:effectExtent l="0" t="0" r="3175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211-WA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986" cy="49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30320" wp14:editId="2565D55F">
            <wp:extent cx="5675661" cy="4257040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11-WA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338" cy="4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34307" wp14:editId="0020C9D8">
            <wp:extent cx="6018537" cy="4514215"/>
            <wp:effectExtent l="0" t="0" r="127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211-WA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06" cy="451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6F6473" wp14:editId="2BB04D85">
            <wp:extent cx="5472475" cy="41046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1211-WA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45" cy="41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C61AE39" wp14:editId="23649395">
            <wp:extent cx="4889162" cy="3667125"/>
            <wp:effectExtent l="0" t="0" r="69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1211-WA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808" cy="36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A8BC0" wp14:editId="3CE503B7">
            <wp:extent cx="4924425" cy="3693574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1211-WA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381" cy="369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22E4C" wp14:editId="47A97102">
            <wp:extent cx="5701059" cy="427609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1211-WA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80" cy="42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02CEF" wp14:editId="1C0D5F51">
            <wp:extent cx="4610100" cy="3457814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1211-WA0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691" cy="34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F83EA" wp14:editId="00841F64">
            <wp:extent cx="5777254" cy="433324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1211-WA0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686" cy="43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E9980A" wp14:editId="4C4F1CE6">
            <wp:extent cx="4010025" cy="5346839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1211-WA0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067" cy="53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2C">
        <w:rPr>
          <w:noProof/>
        </w:rPr>
        <w:drawing>
          <wp:inline distT="0" distB="0" distL="0" distR="0" wp14:anchorId="3800E6B7" wp14:editId="159FD020">
            <wp:extent cx="4743450" cy="3557834"/>
            <wp:effectExtent l="0" t="0" r="0" b="508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1211-WA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94" cy="35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8566E" wp14:editId="4409FC85">
            <wp:extent cx="4386149" cy="584835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1211-WA00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914" cy="58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2C">
        <w:rPr>
          <w:noProof/>
        </w:rPr>
        <w:lastRenderedPageBreak/>
        <w:drawing>
          <wp:inline distT="0" distB="0" distL="0" distR="0" wp14:anchorId="6E396888" wp14:editId="2B6C0F76">
            <wp:extent cx="3619500" cy="48261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1211-WA00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41" cy="48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6362C">
        <w:rPr>
          <w:noProof/>
        </w:rPr>
        <w:drawing>
          <wp:inline distT="0" distB="0" distL="0" distR="0" wp14:anchorId="2B543EDC" wp14:editId="59FC43FB">
            <wp:extent cx="4196080" cy="3147278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1215-WA0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401" cy="31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ACE5B9C" wp14:editId="3D6F5BCA">
            <wp:extent cx="5427204" cy="7236460"/>
            <wp:effectExtent l="0" t="0" r="254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1211-WA00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703" cy="723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97767" wp14:editId="6D6847C8">
            <wp:extent cx="6120130" cy="4590415"/>
            <wp:effectExtent l="555307" t="397193" r="550228" b="397827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91211-WA00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31734"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3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168"/>
    <w:rsid w:val="0096362C"/>
    <w:rsid w:val="00A209E0"/>
    <w:rsid w:val="00BE0168"/>
    <w:rsid w:val="00E7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A71D0"/>
  <w15:chartTrackingRefBased/>
  <w15:docId w15:val="{5DFD78BB-1576-489C-8F23-12E0DE9B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09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2019-12-15T17:02:00Z</dcterms:created>
  <dcterms:modified xsi:type="dcterms:W3CDTF">2019-12-15T17:13:00Z</dcterms:modified>
</cp:coreProperties>
</file>