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0064" w14:textId="77777777" w:rsidR="00933E1D" w:rsidRPr="00933E1D" w:rsidRDefault="00933E1D" w:rsidP="00933E1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933E1D">
        <w:rPr>
          <w:rFonts w:ascii="Times New Roman" w:hAnsi="Times New Roman" w:cs="Times New Roman"/>
          <w:szCs w:val="24"/>
        </w:rPr>
        <w:t>Al Dirigente Scolastico</w:t>
      </w:r>
    </w:p>
    <w:p w14:paraId="28C2D86B" w14:textId="77777777" w:rsidR="00933E1D" w:rsidRPr="00933E1D" w:rsidRDefault="00933E1D" w:rsidP="00933E1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933E1D">
        <w:rPr>
          <w:rFonts w:ascii="Times New Roman" w:hAnsi="Times New Roman" w:cs="Times New Roman"/>
          <w:szCs w:val="24"/>
        </w:rPr>
        <w:t xml:space="preserve">     VI Istituto Comprensivo</w:t>
      </w:r>
    </w:p>
    <w:p w14:paraId="55F53D6A" w14:textId="77777777" w:rsidR="00933E1D" w:rsidRPr="00933E1D" w:rsidRDefault="00933E1D" w:rsidP="00933E1D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933E1D">
        <w:rPr>
          <w:rFonts w:ascii="Times New Roman" w:hAnsi="Times New Roman" w:cs="Times New Roman"/>
          <w:szCs w:val="24"/>
        </w:rPr>
        <w:t xml:space="preserve">              PADOVA</w:t>
      </w:r>
    </w:p>
    <w:p w14:paraId="3C41DC5B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5AF6886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562ABC2" w14:textId="7DAC8C42" w:rsidR="00933E1D" w:rsidRPr="00933E1D" w:rsidRDefault="00933E1D" w:rsidP="00933E1D">
      <w:pPr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  <w:szCs w:val="24"/>
        </w:rPr>
        <w:t xml:space="preserve">OGGETTO: </w:t>
      </w:r>
      <w:r w:rsidRPr="00933E1D">
        <w:rPr>
          <w:rFonts w:ascii="Times New Roman" w:hAnsi="Times New Roman" w:cs="Times New Roman"/>
        </w:rPr>
        <w:t xml:space="preserve">Comunicazione </w:t>
      </w:r>
      <w:r w:rsidRPr="00933E1D">
        <w:rPr>
          <w:rFonts w:ascii="Times New Roman" w:hAnsi="Times New Roman" w:cs="Times New Roman"/>
          <w:b/>
          <w:bCs/>
        </w:rPr>
        <w:t xml:space="preserve">ASSENZA </w:t>
      </w:r>
      <w:bookmarkStart w:id="0" w:name="_GoBack"/>
      <w:bookmarkEnd w:id="0"/>
      <w:r w:rsidRPr="00933E1D">
        <w:rPr>
          <w:rFonts w:ascii="Times New Roman" w:hAnsi="Times New Roman" w:cs="Times New Roman"/>
          <w:b/>
          <w:bCs/>
        </w:rPr>
        <w:t xml:space="preserve">per visite, terapie, prestazioni specialistiche od esami diagnostici </w:t>
      </w:r>
      <w:r w:rsidRPr="00933E1D">
        <w:rPr>
          <w:rFonts w:ascii="Times New Roman" w:hAnsi="Times New Roman" w:cs="Times New Roman"/>
        </w:rPr>
        <w:t>(CCNL 2018 art. 33 commi da 1 a 15)</w:t>
      </w:r>
    </w:p>
    <w:p w14:paraId="2739A602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A26714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65947A1" w14:textId="389EB384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3E1D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933E1D">
        <w:rPr>
          <w:rFonts w:ascii="Times New Roman" w:hAnsi="Times New Roman" w:cs="Times New Roman"/>
          <w:szCs w:val="24"/>
        </w:rPr>
        <w:t>sottoscritt</w:t>
      </w:r>
      <w:proofErr w:type="spellEnd"/>
      <w:r w:rsidRPr="00933E1D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7A1DAB66" w14:textId="77777777" w:rsidR="00933E1D" w:rsidRPr="00933E1D" w:rsidRDefault="00933E1D" w:rsidP="00933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3E1D">
        <w:rPr>
          <w:rFonts w:ascii="Times New Roman" w:hAnsi="Times New Roman" w:cs="Times New Roman"/>
          <w:sz w:val="20"/>
          <w:szCs w:val="20"/>
        </w:rPr>
        <w:t>Cognome e nome</w:t>
      </w:r>
    </w:p>
    <w:p w14:paraId="5F4565EF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933E1D">
        <w:rPr>
          <w:rFonts w:ascii="Times New Roman" w:hAnsi="Times New Roman" w:cs="Times New Roman"/>
          <w:szCs w:val="24"/>
        </w:rPr>
        <w:t>nat</w:t>
      </w:r>
      <w:proofErr w:type="spellEnd"/>
      <w:r w:rsidRPr="00933E1D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046461A9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933E1D" w:rsidRPr="00933E1D" w14:paraId="325B3233" w14:textId="77777777" w:rsidTr="009B67FB">
        <w:tc>
          <w:tcPr>
            <w:tcW w:w="1336" w:type="dxa"/>
          </w:tcPr>
          <w:p w14:paraId="1A035016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0C241E9B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6DA2F" wp14:editId="37ECF2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66AC06A" id="Rectangle 15" o:spid="_x0000_s1026" style="position:absolute;margin-left:-.6pt;margin-top: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60B6E624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63A7D801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391691E7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FDF89" wp14:editId="19CF45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5955805"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31E82834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33E1D" w:rsidRPr="00933E1D" w14:paraId="63728BDE" w14:textId="77777777" w:rsidTr="009B67FB">
        <w:tc>
          <w:tcPr>
            <w:tcW w:w="1336" w:type="dxa"/>
          </w:tcPr>
          <w:p w14:paraId="6FA1AA29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2809ECB8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33BA0" wp14:editId="5A034C6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D095FC" id="Rectangle 15" o:spid="_x0000_s1026" style="position:absolute;margin-left:-.6pt;margin-top: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1FCB1235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4C863A0B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46D9A14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6FF1B" wp14:editId="7AC59A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E97AC22"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0BBCC231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33E1D" w:rsidRPr="00933E1D" w14:paraId="29597677" w14:textId="77777777" w:rsidTr="009B67FB">
        <w:tc>
          <w:tcPr>
            <w:tcW w:w="1336" w:type="dxa"/>
          </w:tcPr>
          <w:p w14:paraId="3C6CBB16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32520300" w14:textId="733C68E8" w:rsidR="00933E1D" w:rsidRPr="00933E1D" w:rsidRDefault="00893CF9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17747" wp14:editId="4DA638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214630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16.9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"/>
                  </w:pict>
                </mc:Fallback>
              </mc:AlternateContent>
            </w:r>
            <w:r w:rsidR="00933E1D" w:rsidRPr="00933E1D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2FBFA" wp14:editId="32795B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984FAB" id="Rectangle 15" o:spid="_x0000_s1026" style="position:absolute;margin-left:-.05pt;margin-top:.1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4298F904" w14:textId="77777777" w:rsid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933E1D">
              <w:rPr>
                <w:rFonts w:ascii="Times New Roman" w:hAnsi="Times New Roman" w:cs="Times New Roman"/>
              </w:rPr>
              <w:t>DSGA</w:t>
            </w:r>
          </w:p>
          <w:p w14:paraId="0F49DFD5" w14:textId="08D01A68" w:rsidR="00893CF9" w:rsidRPr="00893CF9" w:rsidRDefault="00893CF9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893CF9"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2043" w:type="dxa"/>
          </w:tcPr>
          <w:p w14:paraId="201CB723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8AA7B81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0F50C9C6" w14:textId="77777777" w:rsidR="00933E1D" w:rsidRPr="00933E1D" w:rsidRDefault="00933E1D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8227C49" w14:textId="77777777" w:rsidR="00933E1D" w:rsidRPr="00933E1D" w:rsidRDefault="00933E1D" w:rsidP="00933E1D">
      <w:pPr>
        <w:spacing w:after="0" w:line="240" w:lineRule="auto"/>
        <w:rPr>
          <w:rFonts w:ascii="Times New Roman" w:hAnsi="Times New Roman" w:cs="Times New Roman"/>
        </w:rPr>
      </w:pPr>
    </w:p>
    <w:p w14:paraId="61700D3D" w14:textId="76865476" w:rsidR="00933E1D" w:rsidRPr="00933E1D" w:rsidRDefault="00933E1D" w:rsidP="00933E1D">
      <w:pPr>
        <w:rPr>
          <w:rFonts w:ascii="Times New Roman" w:hAnsi="Times New Roman" w:cs="Times New Roman"/>
        </w:rPr>
      </w:pPr>
      <w:bookmarkStart w:id="1" w:name="_Hlk42758002"/>
      <w:r w:rsidRPr="00933E1D">
        <w:rPr>
          <w:rFonts w:ascii="Times New Roman" w:hAnsi="Times New Roman" w:cs="Times New Roman"/>
        </w:rPr>
        <w:t>in servizio presso</w:t>
      </w:r>
      <w:r w:rsidR="00267FBF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4E41E9" w:rsidRPr="00A95D20" w14:paraId="127568D9" w14:textId="77777777" w:rsidTr="00FC260F">
        <w:tc>
          <w:tcPr>
            <w:tcW w:w="295" w:type="dxa"/>
          </w:tcPr>
          <w:p w14:paraId="4BD3C4EC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F2C41" wp14:editId="653186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EE15F93" id="Rectangle 15" o:spid="_x0000_s1026" style="position:absolute;margin-left:-.5pt;margin-top:.6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16366AFA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40B2B91C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011F6" wp14:editId="0FEDE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D56E065" id="Rectangle 15" o:spid="_x0000_s1026" style="position:absolute;margin-left:0;margin-top:-.0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23743B2B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3D0EABD9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7A892" wp14:editId="162AC5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736E31" id="Rectangle 15" o:spid="_x0000_s1026" style="position:absolute;margin-left:-.35pt;margin-top:-.0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6E38BC1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4E41E9" w:rsidRPr="00A95D20" w14:paraId="07A0801A" w14:textId="77777777" w:rsidTr="00FC260F">
        <w:tc>
          <w:tcPr>
            <w:tcW w:w="295" w:type="dxa"/>
          </w:tcPr>
          <w:p w14:paraId="3D43F884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1DF25" wp14:editId="513A5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FC6CB84" id="Rectangle 15" o:spid="_x0000_s1026" style="position:absolute;margin-left:-.5pt;margin-top:.5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73A1B5D1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1DC91946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6DB6021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6903B9B0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4EF77DC3" w14:textId="77777777" w:rsidR="004E41E9" w:rsidRPr="00A95D20" w:rsidRDefault="004E41E9" w:rsidP="00FC260F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D01C992" w14:textId="77777777" w:rsidR="004E41E9" w:rsidRDefault="004E41E9" w:rsidP="00933E1D">
      <w:pPr>
        <w:rPr>
          <w:rFonts w:ascii="Times New Roman" w:hAnsi="Times New Roman" w:cs="Times New Roman"/>
        </w:rPr>
      </w:pPr>
    </w:p>
    <w:p w14:paraId="31BDA1AF" w14:textId="458C28B0" w:rsidR="00933E1D" w:rsidRPr="00933E1D" w:rsidRDefault="00933E1D" w:rsidP="00933E1D">
      <w:pPr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</w:rPr>
        <w:t>comunica che sarà assente il giorno ________________ dalle ore_______ alle ore_____________</w:t>
      </w:r>
    </w:p>
    <w:p w14:paraId="71570A62" w14:textId="77777777" w:rsidR="00933E1D" w:rsidRPr="00933E1D" w:rsidRDefault="00933E1D" w:rsidP="00933E1D">
      <w:pPr>
        <w:jc w:val="both"/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</w:rPr>
        <w:t>Comunica di far pervenire all’amministrazione l’attestazione di presenza, anche in ordine all’orario, redatta dal medico o dal personale della struttura, anche privati, che hanno svolto la visita o la prestazione.</w:t>
      </w:r>
    </w:p>
    <w:p w14:paraId="06ED272A" w14:textId="77777777" w:rsidR="00933E1D" w:rsidRPr="00933E1D" w:rsidRDefault="00933E1D" w:rsidP="00933E1D">
      <w:pPr>
        <w:rPr>
          <w:rFonts w:ascii="Times New Roman" w:hAnsi="Times New Roman" w:cs="Times New Roman"/>
        </w:rPr>
      </w:pPr>
    </w:p>
    <w:p w14:paraId="3A94E942" w14:textId="5B91040F" w:rsidR="00933E1D" w:rsidRPr="00933E1D" w:rsidRDefault="00933E1D" w:rsidP="00933E1D">
      <w:pPr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</w:rPr>
        <w:t>Padova, ________________</w:t>
      </w:r>
      <w:r w:rsidR="004E4EB8">
        <w:rPr>
          <w:rFonts w:ascii="Times New Roman" w:hAnsi="Times New Roman" w:cs="Times New Roman"/>
        </w:rPr>
        <w:t xml:space="preserve">                                       </w:t>
      </w:r>
      <w:r w:rsidRPr="00933E1D">
        <w:rPr>
          <w:rFonts w:ascii="Times New Roman" w:hAnsi="Times New Roman" w:cs="Times New Roman"/>
        </w:rPr>
        <w:t>__________________________________</w:t>
      </w:r>
    </w:p>
    <w:p w14:paraId="6107EE14" w14:textId="05D7DE0D" w:rsidR="007C5212" w:rsidRDefault="00933E1D">
      <w:pPr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ab/>
      </w:r>
      <w:r w:rsidR="004E4EB8">
        <w:rPr>
          <w:rFonts w:ascii="Times New Roman" w:hAnsi="Times New Roman" w:cs="Times New Roman"/>
        </w:rPr>
        <w:tab/>
      </w:r>
      <w:r w:rsidR="004E4EB8">
        <w:rPr>
          <w:rFonts w:ascii="Times New Roman" w:hAnsi="Times New Roman" w:cs="Times New Roman"/>
        </w:rPr>
        <w:tab/>
      </w:r>
      <w:r w:rsidRPr="00933E1D">
        <w:rPr>
          <w:rFonts w:ascii="Times New Roman" w:hAnsi="Times New Roman" w:cs="Times New Roman"/>
        </w:rPr>
        <w:t>Firma</w:t>
      </w:r>
    </w:p>
    <w:p w14:paraId="62F0BE25" w14:textId="77777777" w:rsidR="00465398" w:rsidRPr="00465398" w:rsidRDefault="00465398">
      <w:pPr>
        <w:rPr>
          <w:rFonts w:ascii="Times New Roman" w:hAnsi="Times New Roman" w:cs="Times New Roman"/>
          <w:color w:val="FF0000"/>
        </w:rPr>
      </w:pPr>
    </w:p>
    <w:p w14:paraId="48BB7CAA" w14:textId="534D1152" w:rsidR="00465398" w:rsidRDefault="00032829">
      <w:pPr>
        <w:rPr>
          <w:rFonts w:ascii="Times New Roman" w:hAnsi="Times New Roman" w:cs="Times New Roman"/>
        </w:rPr>
      </w:pPr>
      <w:r w:rsidRPr="00032829">
        <w:rPr>
          <w:rFonts w:ascii="Times New Roman" w:hAnsi="Times New Roman" w:cs="Times New Roman"/>
        </w:rPr>
        <w:t xml:space="preserve">(  ) </w:t>
      </w:r>
      <w:r w:rsidR="00465398" w:rsidRPr="00032829">
        <w:rPr>
          <w:rFonts w:ascii="Times New Roman" w:hAnsi="Times New Roman" w:cs="Times New Roman"/>
        </w:rPr>
        <w:t xml:space="preserve">VISTO </w:t>
      </w:r>
      <w:r w:rsidR="00893CF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65398" w:rsidRPr="00032829">
        <w:rPr>
          <w:rFonts w:ascii="Times New Roman" w:hAnsi="Times New Roman" w:cs="Times New Roman"/>
        </w:rPr>
        <w:t xml:space="preserve">IL DSGA </w:t>
      </w:r>
    </w:p>
    <w:p w14:paraId="456E5A6F" w14:textId="77777777" w:rsidR="003244DA" w:rsidRDefault="003244DA">
      <w:pPr>
        <w:rPr>
          <w:rFonts w:ascii="Times New Roman" w:hAnsi="Times New Roman" w:cs="Times New Roman"/>
        </w:rPr>
      </w:pPr>
    </w:p>
    <w:p w14:paraId="1E035C30" w14:textId="77777777" w:rsidR="003244DA" w:rsidRDefault="003244DA" w:rsidP="003244DA">
      <w:pPr>
        <w:rPr>
          <w:rFonts w:ascii="Times New Roman" w:hAnsi="Times New Roman" w:cs="Times New Roman"/>
        </w:rPr>
      </w:pPr>
    </w:p>
    <w:p w14:paraId="01891720" w14:textId="77777777" w:rsidR="003244DA" w:rsidRPr="00933E1D" w:rsidRDefault="003244DA" w:rsidP="003244DA">
      <w:pPr>
        <w:rPr>
          <w:rFonts w:ascii="Times New Roman" w:hAnsi="Times New Roman" w:cs="Times New Roman"/>
        </w:rPr>
      </w:pPr>
      <w:r w:rsidRPr="00933E1D">
        <w:rPr>
          <w:rFonts w:ascii="Times New Roman" w:hAnsi="Times New Roman" w:cs="Times New Roman"/>
        </w:rPr>
        <w:t xml:space="preserve">N.B. la domanda va presentata per tempo in modo da consentire all’Amministrazione Scolastica di pronunciarsi (almeno 3 giorni prima della fruizione dell’assenza).  </w:t>
      </w:r>
    </w:p>
    <w:p w14:paraId="78FF9F24" w14:textId="77777777" w:rsidR="003244DA" w:rsidRPr="00032829" w:rsidRDefault="003244DA">
      <w:pPr>
        <w:rPr>
          <w:rFonts w:ascii="Times New Roman" w:hAnsi="Times New Roman" w:cs="Times New Roman"/>
        </w:rPr>
      </w:pPr>
    </w:p>
    <w:sectPr w:rsidR="003244DA" w:rsidRPr="00032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0"/>
    <w:rsid w:val="00032829"/>
    <w:rsid w:val="00191235"/>
    <w:rsid w:val="00267FBF"/>
    <w:rsid w:val="003244DA"/>
    <w:rsid w:val="00465398"/>
    <w:rsid w:val="004E41E9"/>
    <w:rsid w:val="004E4EB8"/>
    <w:rsid w:val="007C5212"/>
    <w:rsid w:val="00893CF9"/>
    <w:rsid w:val="00933E1D"/>
    <w:rsid w:val="009C7B84"/>
    <w:rsid w:val="00C7147B"/>
    <w:rsid w:val="00D457F0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3E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93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3E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93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4</cp:revision>
  <dcterms:created xsi:type="dcterms:W3CDTF">2021-09-21T10:38:00Z</dcterms:created>
  <dcterms:modified xsi:type="dcterms:W3CDTF">2022-09-23T11:02:00Z</dcterms:modified>
</cp:coreProperties>
</file>